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F6A4" w14:textId="77777777" w:rsidR="00160DEB" w:rsidRDefault="00B50E43">
      <w:pPr>
        <w:spacing w:after="50"/>
        <w:jc w:val="center"/>
        <w:rPr>
          <w:color w:val="333333"/>
          <w:sz w:val="40"/>
          <w:szCs w:val="40"/>
        </w:rPr>
      </w:pPr>
      <w:bookmarkStart w:id="0" w:name="_GoBack"/>
      <w:bookmarkEnd w:id="0"/>
      <w:r>
        <w:rPr>
          <w:color w:val="333333"/>
          <w:sz w:val="40"/>
          <w:szCs w:val="40"/>
        </w:rPr>
        <w:t>ДОГОВОР АРЕНДЫ КВАРТИРЫ</w:t>
      </w:r>
    </w:p>
    <w:p w14:paraId="033CD4CA" w14:textId="77777777" w:rsidR="00B50E43" w:rsidRDefault="00B50E43">
      <w:pPr>
        <w:spacing w:after="50"/>
        <w:jc w:val="center"/>
      </w:pP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41"/>
        <w:gridCol w:w="4529"/>
      </w:tblGrid>
      <w:tr w:rsidR="00160DEB" w14:paraId="2EBD0D0A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BBE960" w14:textId="77777777" w:rsidR="00160DEB" w:rsidRDefault="00B50E43">
            <w:pPr>
              <w:spacing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6F4F738" w14:textId="77777777" w:rsidR="00160DEB" w:rsidRDefault="00B50E43">
            <w:pPr>
              <w:spacing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14:paraId="25AA0F7A" w14:textId="77777777" w:rsidR="00160DEB" w:rsidRDefault="00160DEB"/>
    <w:p w14:paraId="082082CE" w14:textId="77777777" w:rsidR="00160DEB" w:rsidRDefault="00160DEB"/>
    <w:p w14:paraId="6246D740" w14:textId="77777777" w:rsidR="00160DEB" w:rsidRDefault="00160DEB"/>
    <w:p w14:paraId="52BC97DA" w14:textId="77777777" w:rsidR="00160DEB" w:rsidRDefault="00B50E43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14:paraId="281A6BBA" w14:textId="77777777" w:rsidR="00160DEB" w:rsidRDefault="00B50E43">
      <w:pPr>
        <w:spacing w:before="200"/>
      </w:pPr>
      <w:r>
        <w:rPr>
          <w:color w:val="333333"/>
        </w:rPr>
        <w:t>1. Арендодатель сдал в аренду Арендатору принадлежащую ему по праву собственности на основании справки ЖСК (или: регистрационного удостоверения, выданного Бюро технической инвентаризации ________________________________________________ района ________________________ от «___» _____________ 2016) квартиру, находящуюся по адресу: ________________________________________________. Квартира площадью ________ кв.м, состоящая из ________ комнат(ы) жилой площадью ________ кв.м.</w:t>
      </w:r>
    </w:p>
    <w:p w14:paraId="18A376C5" w14:textId="77777777" w:rsidR="00160DEB" w:rsidRDefault="00B50E43">
      <w:r>
        <w:rPr>
          <w:color w:val="333333"/>
        </w:rPr>
        <w:t>2. Квартира сдается в аренду сроком на ________ года с оплатой ежемесячно ________ рублей. Сумма договора составляет ________ рублей. Арендатор обязан вносить арендную плату на р/с № ________ или лично не позднее ________ числа каждого месяца, за предыдущий месяц.</w:t>
      </w:r>
    </w:p>
    <w:p w14:paraId="52101FE2" w14:textId="77777777" w:rsidR="00160DEB" w:rsidRDefault="00B50E43">
      <w:r>
        <w:rPr>
          <w:color w:val="333333"/>
        </w:rPr>
        <w:t>3. 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14:paraId="4FA40368" w14:textId="77777777" w:rsidR="00160DEB" w:rsidRDefault="00B50E43">
      <w:r>
        <w:rPr>
          <w:color w:val="333333"/>
        </w:rPr>
        <w:t>4. Арендатор обязан содержать квартиру в чистоте, оборудование в исправности и произвести за свой счет текущий ремонт.</w:t>
      </w:r>
    </w:p>
    <w:p w14:paraId="6223929B" w14:textId="77777777" w:rsidR="00160DEB" w:rsidRDefault="00B50E43">
      <w:r>
        <w:rPr>
          <w:color w:val="333333"/>
        </w:rPr>
        <w:t>5. Изменение условий договора или его расторжение может иметь место по соглашению сторон.</w:t>
      </w:r>
    </w:p>
    <w:p w14:paraId="09BC3EBF" w14:textId="77777777" w:rsidR="00160DEB" w:rsidRDefault="00B50E43">
      <w:r>
        <w:rPr>
          <w:color w:val="333333"/>
        </w:rPr>
        <w:t>6. Арендодатель может потребовать изменения или расторжения договора, если Арендатор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 w14:paraId="15BFD139" w14:textId="77777777" w:rsidR="00160DEB" w:rsidRDefault="00B50E43">
      <w:r>
        <w:rPr>
          <w:color w:val="333333"/>
        </w:rPr>
        <w:t>7. Расходы по нотариальному удостоверению настоящего договора оплачивает Арендатор.</w:t>
      </w:r>
    </w:p>
    <w:p w14:paraId="7ACA3525" w14:textId="77777777" w:rsidR="00160DEB" w:rsidRDefault="00B50E43">
      <w:r>
        <w:rPr>
          <w:color w:val="333333"/>
        </w:rPr>
        <w:t>8. Договор составлен в ________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14:paraId="3A65CA8C" w14:textId="77777777" w:rsidR="00160DEB" w:rsidRDefault="00160DEB"/>
    <w:p w14:paraId="6E182B4F" w14:textId="77777777" w:rsidR="00160DEB" w:rsidRDefault="00B50E4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14:paraId="3042565C" w14:textId="77777777" w:rsidR="00160DEB" w:rsidRDefault="00160DEB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160DEB" w14:paraId="2507EFAE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BF7C72F" w14:textId="77777777" w:rsidR="00160DEB" w:rsidRDefault="00B50E43">
            <w:pPr>
              <w:spacing w:line="340" w:lineRule="auto"/>
            </w:pPr>
            <w:r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A14604" w14:textId="77777777" w:rsidR="00160DEB" w:rsidRDefault="00B50E43">
            <w:pPr>
              <w:spacing w:line="340" w:lineRule="auto"/>
            </w:pPr>
            <w:r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14:paraId="3C82B32A" w14:textId="77777777" w:rsidR="00160DEB" w:rsidRDefault="00160DEB"/>
    <w:sectPr w:rsidR="00160DEB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4BD6D" w14:textId="77777777" w:rsidR="00BC21CD" w:rsidRDefault="00BC21CD">
      <w:r>
        <w:separator/>
      </w:r>
    </w:p>
  </w:endnote>
  <w:endnote w:type="continuationSeparator" w:id="0">
    <w:p w14:paraId="41D64F67" w14:textId="77777777" w:rsidR="00BC21CD" w:rsidRDefault="00B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A78B" w14:textId="098D4F9F" w:rsidR="00160DEB" w:rsidRDefault="00B50E43">
    <w:r>
      <w:fldChar w:fldCharType="begin"/>
    </w:r>
    <w:r>
      <w:instrText>PAGE</w:instrText>
    </w:r>
    <w:r>
      <w:fldChar w:fldCharType="separate"/>
    </w:r>
    <w:r w:rsidR="00CD490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CD4900">
      <w:rPr>
        <w:noProof/>
      </w:rPr>
      <w:t>1</w:t>
    </w:r>
    <w:r>
      <w:fldChar w:fldCharType="end"/>
    </w:r>
  </w:p>
  <w:p w14:paraId="0D9545DB" w14:textId="77777777" w:rsidR="00B50E43" w:rsidRDefault="00B50E4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AAF96" w14:textId="77777777" w:rsidR="00BC21CD" w:rsidRDefault="00BC21CD">
      <w:r>
        <w:separator/>
      </w:r>
    </w:p>
  </w:footnote>
  <w:footnote w:type="continuationSeparator" w:id="0">
    <w:p w14:paraId="33C4C33C" w14:textId="77777777" w:rsidR="00BC21CD" w:rsidRDefault="00BC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EF5DFA" w14:paraId="18791E68" w14:textId="77777777">
      <w:trPr>
        <w:trHeight w:val="400"/>
      </w:trPr>
      <w:tc>
        <w:tcPr>
          <w:tcW w:w="4000" w:type="dxa"/>
          <w:vAlign w:val="center"/>
        </w:tcPr>
        <w:p w14:paraId="7200819B" w14:textId="77777777" w:rsidR="00EF5DFA" w:rsidRPr="00EF5DFA" w:rsidRDefault="00EF5DFA">
          <w:pPr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Скачать-бланки.рф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B"/>
    <w:rsid w:val="00160DEB"/>
    <w:rsid w:val="00B50E43"/>
    <w:rsid w:val="00BC21CD"/>
    <w:rsid w:val="00CD4900"/>
    <w:rsid w:val="00E00E26"/>
    <w:rsid w:val="00E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91BF7"/>
  <w15:docId w15:val="{A4082ED7-846C-4573-8C4F-14E6DB1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5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DFA"/>
  </w:style>
  <w:style w:type="paragraph" w:styleId="a5">
    <w:name w:val="footer"/>
    <w:basedOn w:val="a"/>
    <w:link w:val="a6"/>
    <w:uiPriority w:val="99"/>
    <w:unhideWhenUsed/>
    <w:rsid w:val="00EF5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DFA"/>
  </w:style>
  <w:style w:type="paragraph" w:styleId="a7">
    <w:name w:val="Balloon Text"/>
    <w:basedOn w:val="a"/>
    <w:link w:val="a8"/>
    <w:uiPriority w:val="99"/>
    <w:semiHidden/>
    <w:unhideWhenUsed/>
    <w:rsid w:val="00B50E4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E4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Пользователь</cp:lastModifiedBy>
  <cp:revision>2</cp:revision>
  <cp:lastPrinted>2016-04-18T08:00:00Z</cp:lastPrinted>
  <dcterms:created xsi:type="dcterms:W3CDTF">2020-11-13T05:57:00Z</dcterms:created>
  <dcterms:modified xsi:type="dcterms:W3CDTF">2020-11-13T05:57:00Z</dcterms:modified>
  <cp:category/>
</cp:coreProperties>
</file>